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6217" w14:textId="77777777" w:rsidR="005E1B74" w:rsidRPr="00EB0A06" w:rsidRDefault="005E1B74" w:rsidP="005E1B74">
      <w:pPr>
        <w:jc w:val="center"/>
        <w:rPr>
          <w:b/>
          <w:bCs/>
          <w:sz w:val="36"/>
          <w:szCs w:val="36"/>
          <w:u w:val="single"/>
        </w:rPr>
      </w:pPr>
      <w:r w:rsidRPr="00766565">
        <w:rPr>
          <w:b/>
          <w:bCs/>
          <w:sz w:val="36"/>
          <w:szCs w:val="36"/>
          <w:u w:val="single"/>
        </w:rPr>
        <w:drawing>
          <wp:inline distT="0" distB="0" distL="0" distR="0" wp14:anchorId="4C6C1987" wp14:editId="6A1C3E7C">
            <wp:extent cx="822960" cy="74306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107" cy="74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A06">
        <w:rPr>
          <w:b/>
          <w:bCs/>
          <w:sz w:val="36"/>
          <w:szCs w:val="36"/>
          <w:u w:val="single"/>
        </w:rPr>
        <w:t>Careers within the Curriculum – Turing House School</w:t>
      </w:r>
      <w:r w:rsidRPr="0025685C">
        <w:rPr>
          <w:noProof/>
        </w:rPr>
        <w:t xml:space="preserve"> </w:t>
      </w:r>
      <w:r w:rsidRPr="0025685C">
        <w:rPr>
          <w:b/>
          <w:bCs/>
          <w:sz w:val="36"/>
          <w:szCs w:val="36"/>
          <w:u w:val="single"/>
        </w:rPr>
        <w:drawing>
          <wp:inline distT="0" distB="0" distL="0" distR="0" wp14:anchorId="58961135" wp14:editId="101F0941">
            <wp:extent cx="708906" cy="640080"/>
            <wp:effectExtent l="0" t="0" r="0" b="762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654" cy="66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271"/>
        <w:gridCol w:w="1917"/>
        <w:gridCol w:w="2389"/>
        <w:gridCol w:w="2389"/>
        <w:gridCol w:w="2380"/>
        <w:gridCol w:w="1914"/>
        <w:gridCol w:w="1688"/>
      </w:tblGrid>
      <w:tr w:rsidR="005E1B74" w14:paraId="58F2523F" w14:textId="77777777" w:rsidTr="00DF53CB">
        <w:tc>
          <w:tcPr>
            <w:tcW w:w="1271" w:type="dxa"/>
          </w:tcPr>
          <w:p w14:paraId="7A51C632" w14:textId="77777777" w:rsidR="005E1B74" w:rsidRDefault="005E1B74" w:rsidP="00DF53C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17" w:type="dxa"/>
          </w:tcPr>
          <w:p w14:paraId="2E2D750F" w14:textId="77777777" w:rsidR="005E1B74" w:rsidRDefault="005E1B74" w:rsidP="00DF53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7</w:t>
            </w:r>
          </w:p>
        </w:tc>
        <w:tc>
          <w:tcPr>
            <w:tcW w:w="2389" w:type="dxa"/>
          </w:tcPr>
          <w:p w14:paraId="20F094E5" w14:textId="77777777" w:rsidR="005E1B74" w:rsidRDefault="005E1B74" w:rsidP="00DF53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8</w:t>
            </w:r>
          </w:p>
        </w:tc>
        <w:tc>
          <w:tcPr>
            <w:tcW w:w="2389" w:type="dxa"/>
          </w:tcPr>
          <w:p w14:paraId="488CE3DE" w14:textId="77777777" w:rsidR="005E1B74" w:rsidRDefault="005E1B74" w:rsidP="00DF53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9</w:t>
            </w:r>
          </w:p>
        </w:tc>
        <w:tc>
          <w:tcPr>
            <w:tcW w:w="2380" w:type="dxa"/>
          </w:tcPr>
          <w:p w14:paraId="600E8AD9" w14:textId="77777777" w:rsidR="005E1B74" w:rsidRDefault="005E1B74" w:rsidP="00DF53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10</w:t>
            </w:r>
          </w:p>
        </w:tc>
        <w:tc>
          <w:tcPr>
            <w:tcW w:w="1914" w:type="dxa"/>
          </w:tcPr>
          <w:p w14:paraId="28F18073" w14:textId="77777777" w:rsidR="005E1B74" w:rsidRDefault="005E1B74" w:rsidP="00DF53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11</w:t>
            </w:r>
          </w:p>
        </w:tc>
        <w:tc>
          <w:tcPr>
            <w:tcW w:w="1688" w:type="dxa"/>
          </w:tcPr>
          <w:p w14:paraId="53D9788B" w14:textId="77777777" w:rsidR="005E1B74" w:rsidRDefault="005E1B74" w:rsidP="00DF53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Post 16</w:t>
            </w:r>
          </w:p>
        </w:tc>
      </w:tr>
      <w:tr w:rsidR="005E1B74" w:rsidRPr="00EB0A06" w14:paraId="66BFCDD3" w14:textId="77777777" w:rsidTr="00DF53CB">
        <w:tc>
          <w:tcPr>
            <w:tcW w:w="1271" w:type="dxa"/>
          </w:tcPr>
          <w:p w14:paraId="634A2E59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917" w:type="dxa"/>
          </w:tcPr>
          <w:p w14:paraId="2FE10904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Students learn how to use basic numeracy within context. Often relating to real life situations involving money.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Term 2</w:t>
            </w:r>
          </w:p>
          <w:p w14:paraId="67239B85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5C121894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Trip to Bletchley Park to learn about historic and 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</w:rPr>
              <w:t>present day</w:t>
            </w:r>
            <w:proofErr w:type="gramEnd"/>
            <w:r w:rsidRPr="00EB0A0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B0A06">
              <w:rPr>
                <w:rStyle w:val="normaltextrun"/>
                <w:color w:val="000000"/>
                <w:sz w:val="20"/>
                <w:szCs w:val="20"/>
              </w:rPr>
              <w:t>work on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r w:rsidRPr="00EB0A06">
              <w:rPr>
                <w:rStyle w:val="normaltextrun"/>
                <w:color w:val="000000"/>
                <w:sz w:val="20"/>
                <w:szCs w:val="20"/>
              </w:rPr>
              <w:t>deciphering.</w:t>
            </w:r>
            <w:r w:rsidRPr="00EB0A0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B0A06">
              <w:rPr>
                <w:rStyle w:val="normaltextrun"/>
                <w:color w:val="000000"/>
                <w:sz w:val="20"/>
                <w:szCs w:val="20"/>
              </w:rPr>
              <w:t xml:space="preserve">Careers 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lesson </w:t>
            </w:r>
            <w:r w:rsidRPr="00EB0A06">
              <w:rPr>
                <w:rStyle w:val="normaltextrun"/>
                <w:color w:val="000000"/>
                <w:sz w:val="20"/>
                <w:szCs w:val="20"/>
              </w:rPr>
              <w:t>exploring 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</w:rPr>
              <w:t>counter intelligence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</w:rPr>
              <w:t>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</w:tcPr>
          <w:p w14:paraId="3D45C8BF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Careers with Maths, 5 types over 5 weeks.</w:t>
            </w:r>
            <w:r w:rsidRPr="00EB0A0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9331F34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Short video clips used to give students a flavour of careers available with 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</w:rPr>
              <w:t>Maths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</w:rPr>
              <w:t> elements.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</w:tcPr>
          <w:p w14:paraId="7940E33B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Exponential Growth is fantastic topic taught to all Y10 students with direct application into the world of work across Medicine, Finance &amp; Human Geography.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</w:tcPr>
          <w:p w14:paraId="495A4A5D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Students taught unit on Financial Maths including student loans with Barclays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u</w:t>
            </w:r>
            <w:r w:rsidRPr="00EB0A06">
              <w:rPr>
                <w:rStyle w:val="eop"/>
                <w:sz w:val="20"/>
                <w:szCs w:val="20"/>
              </w:rPr>
              <w:t>sing MoneySense resources</w:t>
            </w:r>
          </w:p>
        </w:tc>
        <w:tc>
          <w:tcPr>
            <w:tcW w:w="1688" w:type="dxa"/>
          </w:tcPr>
          <w:p w14:paraId="27E3BC69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A 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</w:rPr>
              <w:t>Level students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</w:rPr>
              <w:t> have frequently careers focused lesson content which helps to direct UCAS applications in Y13.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E1B74" w:rsidRPr="00EB0A06" w14:paraId="5819B6A0" w14:textId="77777777" w:rsidTr="00DF53CB">
        <w:tc>
          <w:tcPr>
            <w:tcW w:w="1271" w:type="dxa"/>
          </w:tcPr>
          <w:p w14:paraId="67481501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917" w:type="dxa"/>
          </w:tcPr>
          <w:p w14:paraId="535AC325" w14:textId="77777777" w:rsidR="005E1B74" w:rsidRPr="00EB0A06" w:rsidRDefault="005E1B74" w:rsidP="00DF53CB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‘The Arrival’ – valuing equality, </w:t>
            </w:r>
            <w:proofErr w:type="gramStart"/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diversity</w:t>
            </w:r>
            <w:proofErr w:type="gramEnd"/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and inclusion by learning about immigration and the reasons people leave their countries.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BFD3EFA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Holding a trial for Frankenstein – experience of law &amp; how trials work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D65E32D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68C8ED77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F4AF04D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78F1C6C3" w14:textId="77777777" w:rsidR="005E1B74" w:rsidRPr="00EB0A06" w:rsidRDefault="005E1B74" w:rsidP="00DF53CB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Experience in writing travel 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6E630C5D" w14:textId="77777777" w:rsidR="005E1B74" w:rsidRPr="00EB0A06" w:rsidRDefault="005E1B74" w:rsidP="00DF53C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8DE50C8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Bespoke careers lesson for Y8 – travel reviews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CDF262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7ED85863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4CC3D669" w14:textId="77777777" w:rsidR="005E1B74" w:rsidRPr="00EB0A06" w:rsidRDefault="005E1B74" w:rsidP="00DF53CB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Students are taught to value diversity and inclusion through the study of ‘The Dark Lady’ novel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0054B25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Study of Akala as a speaker and activist. Exploration of race in historical Britain compared to now. Listening to talks from Akala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208B7B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1993BAA3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Holding a trial - experience of law &amp; how trials work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36BC798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0" w:type="dxa"/>
          </w:tcPr>
          <w:p w14:paraId="68D4FDE3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Students develop their self-awareness, </w:t>
            </w:r>
            <w:proofErr w:type="gramStart"/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confidence</w:t>
            </w:r>
            <w:proofErr w:type="gramEnd"/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 and self-improvement by drafting, editing, practising and performing a speech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</w:tcPr>
          <w:p w14:paraId="4E1CEE57" w14:textId="77777777" w:rsidR="005E1B74" w:rsidRPr="00EB0A06" w:rsidRDefault="005E1B74" w:rsidP="00DF53CB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Students learn about the career of journalism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6F069A1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</w:rPr>
            </w:pPr>
          </w:p>
          <w:p w14:paraId="10112028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Review writing – study of real-life reviews, </w:t>
            </w:r>
            <w:proofErr w:type="gramStart"/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purpose</w:t>
            </w:r>
            <w:proofErr w:type="gramEnd"/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 and function of these (link to media, journalism), and students write their own reviews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</w:tcPr>
          <w:p w14:paraId="7C0B49C3" w14:textId="77777777" w:rsidR="005E1B74" w:rsidRPr="00DB46E7" w:rsidRDefault="005E1B74" w:rsidP="00DF5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Students give presentations to the class, developing their skills in planning, decis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ion making processes.</w:t>
            </w: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, 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1B74" w:rsidRPr="00EB0A06" w14:paraId="7E9AE9F7" w14:textId="77777777" w:rsidTr="00DF53CB">
        <w:tc>
          <w:tcPr>
            <w:tcW w:w="1271" w:type="dxa"/>
          </w:tcPr>
          <w:p w14:paraId="6D7FEA78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917" w:type="dxa"/>
          </w:tcPr>
          <w:p w14:paraId="5F52EF55" w14:textId="77777777" w:rsidR="005E1B74" w:rsidRPr="00EB0A06" w:rsidRDefault="005E1B74" w:rsidP="00DF53CB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 xml:space="preserve">In lessons, discuss the role of topics </w:t>
            </w: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>for different professions- </w:t>
            </w:r>
            <w:proofErr w:type="spellStart"/>
            <w:r w:rsidRPr="00EB0A06">
              <w:rPr>
                <w:rStyle w:val="normaltextrun"/>
                <w:color w:val="000000"/>
                <w:sz w:val="20"/>
                <w:szCs w:val="20"/>
              </w:rPr>
              <w:t>ie</w:t>
            </w:r>
            <w:proofErr w:type="spellEnd"/>
            <w:r w:rsidRPr="00EB0A06">
              <w:rPr>
                <w:rStyle w:val="normaltextrun"/>
                <w:color w:val="000000"/>
                <w:sz w:val="20"/>
                <w:szCs w:val="20"/>
              </w:rPr>
              <w:t> </w:t>
            </w:r>
          </w:p>
          <w:p w14:paraId="0BB485E5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knowledge of anatomy for physiotherapists and medicine, and role of chromatography in drug testing / criminology.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78158E4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Displays in classroom updated regularly. Links in first lesson of topic to careers. 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283BED3C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Specific lesson in Term 6 ‘Crime Scene Investigation’ looking at links to science practical and careers in police / criminology. 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1E08D870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463F8A8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1A47392C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 xml:space="preserve">Students learn about World Space Week in </w:t>
            </w: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>October, with a focus on careers in astrophysics.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969154A" w14:textId="77777777" w:rsidR="005E1B74" w:rsidRPr="00EB0A06" w:rsidRDefault="005E1B74" w:rsidP="00DF53CB">
            <w:pPr>
              <w:rPr>
                <w:rStyle w:val="eop"/>
                <w:sz w:val="20"/>
                <w:szCs w:val="20"/>
              </w:rPr>
            </w:pPr>
          </w:p>
          <w:p w14:paraId="0F629C97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eop"/>
                <w:sz w:val="20"/>
                <w:szCs w:val="20"/>
              </w:rPr>
              <w:t>World Space Week events.</w:t>
            </w:r>
          </w:p>
        </w:tc>
        <w:tc>
          <w:tcPr>
            <w:tcW w:w="2389" w:type="dxa"/>
          </w:tcPr>
          <w:p w14:paraId="551E0520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Standalone lesson on where science can take </w:t>
            </w:r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lastRenderedPageBreak/>
              <w:t>you for future university study and careers.</w:t>
            </w:r>
            <w:r w:rsidRPr="00EB0A0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BB78645" w14:textId="77777777" w:rsidR="005E1B74" w:rsidRPr="00EB0A06" w:rsidRDefault="005E1B74" w:rsidP="00DF53CB">
            <w:pPr>
              <w:rPr>
                <w:rStyle w:val="eop"/>
                <w:sz w:val="20"/>
                <w:szCs w:val="20"/>
                <w:shd w:val="clear" w:color="auto" w:fill="FFFFFF"/>
              </w:rPr>
            </w:pPr>
          </w:p>
          <w:p w14:paraId="4AA7099D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Dedicated careers lesson- focus on staff’s previous study at university and careers before teaching.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0528B251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Unit of work introducing GCSE astronomy.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054D7E95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0" w:type="dxa"/>
          </w:tcPr>
          <w:p w14:paraId="08FDD39A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When studying topics infection and immunity, links to medical world and </w:t>
            </w: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lastRenderedPageBreak/>
              <w:t>careers in the NHS. When studying photosynthesis/using resources- links to agriculture and environmental careers.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</w:tcPr>
          <w:p w14:paraId="0CAB7AA3" w14:textId="77777777" w:rsidR="005E1B74" w:rsidRPr="00EB0A06" w:rsidRDefault="005E1B74" w:rsidP="00DF53CB">
            <w:pPr>
              <w:rPr>
                <w:sz w:val="20"/>
                <w:szCs w:val="20"/>
              </w:rPr>
            </w:pPr>
            <w:r w:rsidRPr="00EB0A06">
              <w:rPr>
                <w:sz w:val="20"/>
                <w:szCs w:val="20"/>
              </w:rPr>
              <w:lastRenderedPageBreak/>
              <w:t xml:space="preserve">University trip possible to surrey university, linked to </w:t>
            </w:r>
            <w:r w:rsidRPr="00EB0A06">
              <w:rPr>
                <w:sz w:val="20"/>
                <w:szCs w:val="20"/>
              </w:rPr>
              <w:lastRenderedPageBreak/>
              <w:t>studies related to medicine, environmental career</w:t>
            </w:r>
          </w:p>
        </w:tc>
        <w:tc>
          <w:tcPr>
            <w:tcW w:w="1688" w:type="dxa"/>
          </w:tcPr>
          <w:p w14:paraId="298C81D4" w14:textId="77777777" w:rsidR="005E1B74" w:rsidRPr="00EB0A06" w:rsidRDefault="005E1B74" w:rsidP="00DF53CB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With A level students we constantly link </w:t>
            </w: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the learning to how it is applied to the real world, in real scientific research and how it is applicable to degree programmes and jobs. 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E5D67DA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Careers talks by people working in scientific industries- NPL, </w:t>
            </w:r>
            <w:proofErr w:type="spellStart"/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phD</w:t>
            </w:r>
            <w:proofErr w:type="spellEnd"/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 candidates.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065D4C3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DA00A04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Medical Society Y12s to help with wanting to work in NHS / as a doctor.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FAD18BE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E1B74" w:rsidRPr="00EB0A06" w14:paraId="2DA8E2E1" w14:textId="77777777" w:rsidTr="00DF53CB">
        <w:tc>
          <w:tcPr>
            <w:tcW w:w="1271" w:type="dxa"/>
          </w:tcPr>
          <w:p w14:paraId="180EAABC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917" w:type="dxa"/>
          </w:tcPr>
          <w:p w14:paraId="05B8A779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Work done on planning and deciding, problem solving, and self-improving as a learning.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</w:tcPr>
          <w:p w14:paraId="17FD70C7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t>Dedicated Careers History Lesson.</w:t>
            </w:r>
          </w:p>
        </w:tc>
        <w:tc>
          <w:tcPr>
            <w:tcW w:w="2389" w:type="dxa"/>
          </w:tcPr>
          <w:p w14:paraId="70DC2F06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t>Dedicated Careers History Lesson.</w:t>
            </w:r>
          </w:p>
        </w:tc>
        <w:tc>
          <w:tcPr>
            <w:tcW w:w="2380" w:type="dxa"/>
          </w:tcPr>
          <w:p w14:paraId="4A04E3E1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Numerous studies of Historians and historiography. Work done on planning and deciding, problem solving, and self-improving as a learning.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</w:tcPr>
          <w:p w14:paraId="38A6FB64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2D8515BF">
              <w:rPr>
                <w:rStyle w:val="normaltextrun"/>
                <w:color w:val="000000" w:themeColor="text1"/>
                <w:sz w:val="20"/>
                <w:szCs w:val="20"/>
              </w:rPr>
              <w:t>Numerous studies of Historians and historiography. Work done on planning and deciding, problem solving, and self-improving as a learning.</w:t>
            </w:r>
            <w:r w:rsidRPr="2D8515BF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7906FE32" w14:textId="77777777" w:rsidR="005E1B74" w:rsidRPr="00EB0A06" w:rsidRDefault="005E1B74" w:rsidP="00DF53CB">
            <w:pPr>
              <w:rPr>
                <w:rStyle w:val="eop"/>
                <w:color w:val="000000" w:themeColor="text1"/>
                <w:sz w:val="20"/>
                <w:szCs w:val="20"/>
              </w:rPr>
            </w:pPr>
            <w:r w:rsidRPr="2D8515BF">
              <w:rPr>
                <w:rStyle w:val="eop"/>
                <w:color w:val="000000" w:themeColor="text1"/>
                <w:sz w:val="20"/>
                <w:szCs w:val="20"/>
              </w:rPr>
              <w:t xml:space="preserve">Visit by historians John </w:t>
            </w:r>
            <w:proofErr w:type="spellStart"/>
            <w:r w:rsidRPr="2D8515BF">
              <w:rPr>
                <w:rStyle w:val="eop"/>
                <w:color w:val="000000" w:themeColor="text1"/>
                <w:sz w:val="20"/>
                <w:szCs w:val="20"/>
              </w:rPr>
              <w:t>Nugee</w:t>
            </w:r>
            <w:proofErr w:type="spellEnd"/>
            <w:r w:rsidRPr="2D8515BF">
              <w:rPr>
                <w:rStyle w:val="eop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2D8515BF">
              <w:rPr>
                <w:rStyle w:val="eop"/>
                <w:color w:val="000000" w:themeColor="text1"/>
                <w:sz w:val="20"/>
                <w:szCs w:val="20"/>
              </w:rPr>
              <w:t>Weipin</w:t>
            </w:r>
            <w:proofErr w:type="spellEnd"/>
            <w:r w:rsidRPr="2D8515BF">
              <w:rPr>
                <w:rStyle w:val="eop"/>
                <w:color w:val="000000" w:themeColor="text1"/>
                <w:sz w:val="20"/>
                <w:szCs w:val="20"/>
              </w:rPr>
              <w:t xml:space="preserve"> Tsai.</w:t>
            </w:r>
          </w:p>
        </w:tc>
        <w:tc>
          <w:tcPr>
            <w:tcW w:w="1688" w:type="dxa"/>
          </w:tcPr>
          <w:p w14:paraId="1C52C053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Numerous studies of Historians and historiography. Work done on planning and deciding, problem solving, and self-improving as a learning.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E1B74" w:rsidRPr="00EB0A06" w14:paraId="4DF0F290" w14:textId="77777777" w:rsidTr="00DF53CB">
        <w:tc>
          <w:tcPr>
            <w:tcW w:w="1271" w:type="dxa"/>
          </w:tcPr>
          <w:p w14:paraId="4314AA74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1917" w:type="dxa"/>
          </w:tcPr>
          <w:p w14:paraId="0ADC0062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Key geographers studied and links to their education backgrounds prior to them undertaking their roles.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50753B8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Sustainability unit of work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5238272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Fieldtrip to Kew Gardens to learn about the work done by horticulturists to maintain, protect and preserve the environment.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E504FFD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Lessons on future jobs, focused </w:t>
            </w:r>
            <w:proofErr w:type="gramStart"/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around</w:t>
            </w:r>
            <w:proofErr w:type="gramEnd"/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 development of new technologies.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A19916D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1ECC774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3ACAA92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22187F6E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Standalone careers lesson, with fieldwork to investigate jobs in local are.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0DD5104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Topic on inequality (Health and food)</w:t>
            </w:r>
          </w:p>
          <w:p w14:paraId="6579C6D1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Students’ complete fieldwork to study the different jobs and sectors of work in the local area.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BCD1AE4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Students investigate the future of the supply chain and the use of technology to bridge the gap and reduce inequality.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68D63EF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093FB021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Turing House Geographer Competition. Linked to the careers in geography lesson.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548F78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610D240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Enterprise and employment within the Globalisation unit.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E5EAB34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Lessons based around different sectors of work, within the UK and abroad. Case studies of different companies used within teaching</w:t>
            </w:r>
          </w:p>
        </w:tc>
        <w:tc>
          <w:tcPr>
            <w:tcW w:w="2380" w:type="dxa"/>
          </w:tcPr>
          <w:p w14:paraId="40DACE72" w14:textId="77777777" w:rsidR="005E1B74" w:rsidRPr="00EB0A06" w:rsidRDefault="005E1B74" w:rsidP="00DF53CB">
            <w:pPr>
              <w:jc w:val="center"/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Whilst studying urban issues and challenges students learn about the changing face of work in Stratford with the development of the Olympic Park for the 2012 games. 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52EBC43" w14:textId="77777777" w:rsidR="005E1B74" w:rsidRPr="00EB0A06" w:rsidRDefault="005E1B74" w:rsidP="00DF53CB">
            <w:pPr>
              <w:jc w:val="center"/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CF92FCF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Lesson plans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EABC707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Fieldtrip to the London Olympic Park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EFF458A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4" w:type="dxa"/>
          </w:tcPr>
          <w:p w14:paraId="121B8B7D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Whilst studying Changing Economic World and Resources Management students discuss and learn about new opportunities in the </w:t>
            </w:r>
            <w:proofErr w:type="gramStart"/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work places</w:t>
            </w:r>
            <w:proofErr w:type="gramEnd"/>
            <w:r w:rsidRPr="00EB0A0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 as the economy changes and new jobs arise. </w:t>
            </w:r>
            <w:r w:rsidRPr="00EB0A0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</w:tcPr>
          <w:p w14:paraId="45C2F168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A range of career focused opportunities in conjunction with the RGS and with the GA.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B4090E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rFonts w:ascii="Calibri" w:hAnsi="Calibri" w:cs="Calibri"/>
                <w:sz w:val="20"/>
                <w:szCs w:val="20"/>
              </w:rPr>
              <w:t>Students given a range of opportunities to participate in career enhancing opportunities such as the Financial Times Essay Competition. </w:t>
            </w:r>
            <w:r w:rsidRPr="00EB0A0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CC5BF7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E1B74" w:rsidRPr="00EB0A06" w14:paraId="754BBF6F" w14:textId="77777777" w:rsidTr="00DF53CB">
        <w:tc>
          <w:tcPr>
            <w:tcW w:w="1271" w:type="dxa"/>
          </w:tcPr>
          <w:p w14:paraId="2F96645E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t>RP</w:t>
            </w:r>
          </w:p>
        </w:tc>
        <w:tc>
          <w:tcPr>
            <w:tcW w:w="1917" w:type="dxa"/>
          </w:tcPr>
          <w:p w14:paraId="37952CC3" w14:textId="77777777" w:rsidR="005E1B74" w:rsidRPr="00041018" w:rsidRDefault="005E1B74" w:rsidP="00DF5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Critical thinking skills - </w:t>
            </w:r>
            <w:r w:rsidRPr="009D3D19">
              <w:rPr>
                <w:sz w:val="20"/>
                <w:szCs w:val="20"/>
              </w:rPr>
              <w:t>2.</w:t>
            </w:r>
            <w:r w:rsidRPr="009D3D19">
              <w:rPr>
                <w:sz w:val="20"/>
                <w:szCs w:val="20"/>
              </w:rPr>
              <w:tab/>
              <w:t>Term 4 students take on the part of an investigator/Police/Lawyer to look at the evidence presented</w:t>
            </w:r>
          </w:p>
          <w:p w14:paraId="70E2FAAC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4EB77D6A" w14:textId="77777777" w:rsidR="005E1B74" w:rsidRPr="000B3C10" w:rsidRDefault="005E1B74" w:rsidP="00DF53CB">
            <w:pPr>
              <w:rPr>
                <w:sz w:val="20"/>
                <w:szCs w:val="20"/>
              </w:rPr>
            </w:pPr>
            <w:r w:rsidRPr="000B3C10">
              <w:rPr>
                <w:sz w:val="20"/>
                <w:szCs w:val="20"/>
              </w:rPr>
              <w:t>Term 1 Examination of right and wrong and morality</w:t>
            </w:r>
          </w:p>
          <w:p w14:paraId="705318C2" w14:textId="77777777" w:rsidR="005E1B74" w:rsidRPr="000B3C10" w:rsidRDefault="005E1B74" w:rsidP="00DF53CB">
            <w:pPr>
              <w:rPr>
                <w:sz w:val="20"/>
                <w:szCs w:val="20"/>
              </w:rPr>
            </w:pPr>
            <w:r w:rsidRPr="000B3C10">
              <w:rPr>
                <w:sz w:val="20"/>
                <w:szCs w:val="20"/>
              </w:rPr>
              <w:t>Links to the police and the justice system in Term 4</w:t>
            </w:r>
          </w:p>
          <w:p w14:paraId="3EE9AEBB" w14:textId="77777777" w:rsidR="005E1B74" w:rsidRPr="000B3C10" w:rsidRDefault="005E1B74" w:rsidP="00DF53CB">
            <w:pPr>
              <w:rPr>
                <w:sz w:val="20"/>
                <w:szCs w:val="20"/>
              </w:rPr>
            </w:pPr>
            <w:r w:rsidRPr="000B3C10">
              <w:rPr>
                <w:sz w:val="20"/>
                <w:szCs w:val="20"/>
              </w:rPr>
              <w:t>Links to careers in art in term 6</w:t>
            </w:r>
          </w:p>
        </w:tc>
        <w:tc>
          <w:tcPr>
            <w:tcW w:w="2389" w:type="dxa"/>
          </w:tcPr>
          <w:p w14:paraId="25E11746" w14:textId="77777777" w:rsidR="005E1B74" w:rsidRPr="00A77861" w:rsidRDefault="005E1B74" w:rsidP="00DF53CB">
            <w:pPr>
              <w:rPr>
                <w:sz w:val="20"/>
                <w:szCs w:val="20"/>
              </w:rPr>
            </w:pPr>
            <w:r w:rsidRPr="00A77861">
              <w:rPr>
                <w:sz w:val="20"/>
                <w:szCs w:val="20"/>
              </w:rPr>
              <w:t>Terms 4-6 Prejudice and discrimination in the workplace with specific reference to sexism and homophobia</w:t>
            </w:r>
          </w:p>
        </w:tc>
        <w:tc>
          <w:tcPr>
            <w:tcW w:w="2380" w:type="dxa"/>
          </w:tcPr>
          <w:p w14:paraId="47469C04" w14:textId="77777777" w:rsidR="005E1B74" w:rsidRPr="00F7127B" w:rsidRDefault="005E1B74" w:rsidP="00DF53CB">
            <w:pPr>
              <w:rPr>
                <w:sz w:val="20"/>
                <w:szCs w:val="20"/>
              </w:rPr>
            </w:pPr>
            <w:r w:rsidRPr="00F7127B">
              <w:rPr>
                <w:sz w:val="20"/>
                <w:szCs w:val="20"/>
              </w:rPr>
              <w:t>Terms 1-3 Islamic Beliefs, students gain a comprehensive insight into Islam which subsequently leads of increased tolerance and respect in society for Muslims.</w:t>
            </w:r>
          </w:p>
          <w:p w14:paraId="7ADC1925" w14:textId="77777777" w:rsidR="005E1B74" w:rsidRPr="00F7127B" w:rsidRDefault="005E1B74" w:rsidP="00DF53CB">
            <w:pPr>
              <w:rPr>
                <w:sz w:val="20"/>
                <w:szCs w:val="20"/>
              </w:rPr>
            </w:pPr>
            <w:r w:rsidRPr="00F7127B">
              <w:rPr>
                <w:sz w:val="20"/>
                <w:szCs w:val="20"/>
              </w:rPr>
              <w:t>Managing conflict though Religion peace and Justice. Terms 4&amp;5</w:t>
            </w:r>
          </w:p>
        </w:tc>
        <w:tc>
          <w:tcPr>
            <w:tcW w:w="1914" w:type="dxa"/>
          </w:tcPr>
          <w:p w14:paraId="68BD9C85" w14:textId="77777777" w:rsidR="005E1B74" w:rsidRPr="00F7127B" w:rsidRDefault="005E1B74" w:rsidP="00DF53CB">
            <w:pPr>
              <w:jc w:val="center"/>
              <w:rPr>
                <w:sz w:val="20"/>
                <w:szCs w:val="20"/>
              </w:rPr>
            </w:pPr>
            <w:r w:rsidRPr="00F7127B">
              <w:rPr>
                <w:sz w:val="20"/>
                <w:szCs w:val="20"/>
              </w:rPr>
              <w:t>N/A</w:t>
            </w:r>
          </w:p>
        </w:tc>
        <w:tc>
          <w:tcPr>
            <w:tcW w:w="1688" w:type="dxa"/>
          </w:tcPr>
          <w:p w14:paraId="4D2A92BA" w14:textId="77777777" w:rsidR="005E1B74" w:rsidRPr="00646513" w:rsidRDefault="005E1B74" w:rsidP="00DF53CB">
            <w:pPr>
              <w:jc w:val="center"/>
              <w:rPr>
                <w:sz w:val="20"/>
                <w:szCs w:val="20"/>
              </w:rPr>
            </w:pPr>
            <w:r w:rsidRPr="00646513">
              <w:rPr>
                <w:sz w:val="20"/>
                <w:szCs w:val="20"/>
              </w:rPr>
              <w:t>N/A</w:t>
            </w:r>
          </w:p>
        </w:tc>
      </w:tr>
      <w:tr w:rsidR="005E1B74" w:rsidRPr="00EB0A06" w14:paraId="1F0C0EB3" w14:textId="77777777" w:rsidTr="00DF53CB">
        <w:tc>
          <w:tcPr>
            <w:tcW w:w="1271" w:type="dxa"/>
          </w:tcPr>
          <w:p w14:paraId="75FC0BAB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lastRenderedPageBreak/>
              <w:t>Spanish</w:t>
            </w:r>
          </w:p>
        </w:tc>
        <w:tc>
          <w:tcPr>
            <w:tcW w:w="1917" w:type="dxa"/>
          </w:tcPr>
          <w:p w14:paraId="6158932F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646513">
              <w:rPr>
                <w:rFonts w:ascii="Times New Roman" w:eastAsia="Times New Roman" w:hAnsi="Times New Roman" w:cs="Arial"/>
                <w:sz w:val="20"/>
                <w:szCs w:val="20"/>
                <w:lang w:eastAsia="en-GB"/>
              </w:rPr>
              <w:t xml:space="preserve">Students get experience of </w:t>
            </w:r>
            <w:proofErr w:type="gramStart"/>
            <w:r w:rsidRPr="00646513">
              <w:rPr>
                <w:rFonts w:ascii="Times New Roman" w:eastAsia="Times New Roman" w:hAnsi="Times New Roman" w:cs="Arial"/>
                <w:sz w:val="20"/>
                <w:szCs w:val="20"/>
                <w:lang w:eastAsia="en-GB"/>
              </w:rPr>
              <w:t>real life</w:t>
            </w:r>
            <w:proofErr w:type="gramEnd"/>
            <w:r w:rsidRPr="00646513">
              <w:rPr>
                <w:rFonts w:ascii="Times New Roman" w:eastAsia="Times New Roman" w:hAnsi="Times New Roman" w:cs="Arial"/>
                <w:sz w:val="20"/>
                <w:szCs w:val="20"/>
                <w:lang w:eastAsia="en-GB"/>
              </w:rPr>
              <w:t xml:space="preserve"> hospitality interactions through role play and paired dialogues. They also benefit from a visiting creative artist giving them a workshop on flamenco dancing</w:t>
            </w:r>
            <w:r w:rsidRPr="00646513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>.</w:t>
            </w:r>
          </w:p>
          <w:p w14:paraId="1E1359DA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676AC99F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Students learn about 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</w:rPr>
              <w:t>future plans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</w:rPr>
              <w:t> linked to holiday’ study Spanish speaking holiday destinations and culture.  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</w:rPr>
              <w:t>Also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</w:rPr>
              <w:t> they study a unit on fashion and clothes inspiring future careers.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This is done through translations and creative writing.</w:t>
            </w:r>
          </w:p>
        </w:tc>
        <w:tc>
          <w:tcPr>
            <w:tcW w:w="2389" w:type="dxa"/>
          </w:tcPr>
          <w:p w14:paraId="06C5D944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Students learn a whole unit on jobs and job interview language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through speaking role plays and videos.</w:t>
            </w:r>
          </w:p>
        </w:tc>
        <w:tc>
          <w:tcPr>
            <w:tcW w:w="2380" w:type="dxa"/>
          </w:tcPr>
          <w:p w14:paraId="6F2CCCE2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 xml:space="preserve">Students study how to describe their role models and who they aspire to 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</w:rPr>
              <w:t>be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 through</w:t>
            </w:r>
            <w:proofErr w:type="gramEnd"/>
            <w:r w:rsidRPr="00EB0A06">
              <w:rPr>
                <w:rStyle w:val="eop"/>
                <w:color w:val="000000"/>
                <w:sz w:val="20"/>
                <w:szCs w:val="20"/>
              </w:rPr>
              <w:t xml:space="preserve"> role plays and extended writing.</w:t>
            </w:r>
          </w:p>
        </w:tc>
        <w:tc>
          <w:tcPr>
            <w:tcW w:w="1914" w:type="dxa"/>
          </w:tcPr>
          <w:p w14:paraId="24BCE95F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Students apply for jobs in Spanish and learn a whole unit on work experience and future ambitions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through extended writing and presentations.</w:t>
            </w:r>
          </w:p>
        </w:tc>
        <w:tc>
          <w:tcPr>
            <w:tcW w:w="1688" w:type="dxa"/>
          </w:tcPr>
          <w:p w14:paraId="7E51B14F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Lots of reference to Spanish working world and interview languages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E1B74" w:rsidRPr="00EB0A06" w14:paraId="1E9D0725" w14:textId="77777777" w:rsidTr="00DF53CB">
        <w:tc>
          <w:tcPr>
            <w:tcW w:w="1271" w:type="dxa"/>
          </w:tcPr>
          <w:p w14:paraId="2C9CAB31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t>Computer Science</w:t>
            </w:r>
          </w:p>
        </w:tc>
        <w:tc>
          <w:tcPr>
            <w:tcW w:w="1917" w:type="dxa"/>
          </w:tcPr>
          <w:p w14:paraId="11603931" w14:textId="77777777" w:rsidR="005E1B74" w:rsidRPr="00970BC5" w:rsidRDefault="005E1B74" w:rsidP="00DF5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 development using latest industry tech/ programmes.</w:t>
            </w:r>
          </w:p>
          <w:p w14:paraId="337EBDBB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204179DD" w14:textId="77777777" w:rsidR="005E1B74" w:rsidRPr="000F641F" w:rsidRDefault="005E1B74" w:rsidP="00DF5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Trip to Bletchley to learn about coding – Cypher challenge.  </w:t>
            </w:r>
          </w:p>
        </w:tc>
        <w:tc>
          <w:tcPr>
            <w:tcW w:w="2389" w:type="dxa"/>
          </w:tcPr>
          <w:p w14:paraId="0AECDF57" w14:textId="77777777" w:rsidR="005E1B74" w:rsidRPr="00B310F8" w:rsidRDefault="005E1B74" w:rsidP="00DF53CB">
            <w:pPr>
              <w:rPr>
                <w:sz w:val="20"/>
                <w:szCs w:val="20"/>
              </w:rPr>
            </w:pPr>
            <w:proofErr w:type="spellStart"/>
            <w:r w:rsidRPr="00B310F8">
              <w:rPr>
                <w:sz w:val="20"/>
                <w:szCs w:val="20"/>
              </w:rPr>
              <w:t>Bebras</w:t>
            </w:r>
            <w:proofErr w:type="spellEnd"/>
            <w:r w:rsidRPr="00B310F8">
              <w:rPr>
                <w:sz w:val="20"/>
                <w:szCs w:val="20"/>
              </w:rPr>
              <w:t xml:space="preserve"> Challenge – working on challenges based on real life problems.</w:t>
            </w:r>
          </w:p>
          <w:p w14:paraId="3C40CE18" w14:textId="77777777" w:rsidR="005E1B74" w:rsidRPr="00B310F8" w:rsidRDefault="005E1B74" w:rsidP="00DF53CB">
            <w:pPr>
              <w:rPr>
                <w:sz w:val="20"/>
                <w:szCs w:val="20"/>
              </w:rPr>
            </w:pPr>
            <w:r w:rsidRPr="00B310F8">
              <w:rPr>
                <w:sz w:val="20"/>
                <w:szCs w:val="20"/>
              </w:rPr>
              <w:t xml:space="preserve">Stem Club </w:t>
            </w:r>
            <w:proofErr w:type="spellStart"/>
            <w:r w:rsidRPr="00B310F8">
              <w:rPr>
                <w:sz w:val="20"/>
                <w:szCs w:val="20"/>
              </w:rPr>
              <w:t>extra curricular</w:t>
            </w:r>
            <w:proofErr w:type="spellEnd"/>
          </w:p>
          <w:p w14:paraId="1D2F3F1F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B310F8">
              <w:rPr>
                <w:sz w:val="20"/>
                <w:szCs w:val="20"/>
              </w:rPr>
              <w:t>Idea award based on developing industry standard skills</w:t>
            </w:r>
          </w:p>
        </w:tc>
        <w:tc>
          <w:tcPr>
            <w:tcW w:w="2380" w:type="dxa"/>
          </w:tcPr>
          <w:p w14:paraId="389537EB" w14:textId="77777777" w:rsidR="005E1B74" w:rsidRPr="00B310F8" w:rsidRDefault="005E1B74" w:rsidP="00DF53CB">
            <w:pPr>
              <w:rPr>
                <w:sz w:val="20"/>
                <w:szCs w:val="20"/>
              </w:rPr>
            </w:pPr>
            <w:proofErr w:type="spellStart"/>
            <w:r w:rsidRPr="00B310F8">
              <w:rPr>
                <w:sz w:val="20"/>
                <w:szCs w:val="20"/>
              </w:rPr>
              <w:t>Bebras</w:t>
            </w:r>
            <w:proofErr w:type="spellEnd"/>
            <w:r w:rsidRPr="00B310F8">
              <w:rPr>
                <w:sz w:val="20"/>
                <w:szCs w:val="20"/>
              </w:rPr>
              <w:t xml:space="preserve"> Challenge</w:t>
            </w:r>
            <w:r>
              <w:rPr>
                <w:sz w:val="20"/>
                <w:szCs w:val="20"/>
              </w:rPr>
              <w:t xml:space="preserve"> Intermediates</w:t>
            </w:r>
            <w:r w:rsidRPr="00B310F8">
              <w:rPr>
                <w:sz w:val="20"/>
                <w:szCs w:val="20"/>
              </w:rPr>
              <w:t xml:space="preserve"> – working on challenges based on real life problems.</w:t>
            </w:r>
          </w:p>
          <w:p w14:paraId="4F8EF9ED" w14:textId="77777777" w:rsidR="005E1B74" w:rsidRDefault="005E1B74" w:rsidP="00DF53CB">
            <w:pPr>
              <w:rPr>
                <w:sz w:val="20"/>
                <w:szCs w:val="20"/>
              </w:rPr>
            </w:pPr>
            <w:r w:rsidRPr="00B310F8">
              <w:rPr>
                <w:sz w:val="20"/>
                <w:szCs w:val="20"/>
              </w:rPr>
              <w:t xml:space="preserve">Stem Club </w:t>
            </w:r>
            <w:proofErr w:type="spellStart"/>
            <w:r w:rsidRPr="00B310F8">
              <w:rPr>
                <w:sz w:val="20"/>
                <w:szCs w:val="20"/>
              </w:rPr>
              <w:t>extra curricular</w:t>
            </w:r>
            <w:proofErr w:type="spellEnd"/>
          </w:p>
          <w:p w14:paraId="3B16E4D8" w14:textId="77777777" w:rsidR="005E1B74" w:rsidRDefault="005E1B74" w:rsidP="00DF5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Robotics Challenge</w:t>
            </w:r>
          </w:p>
          <w:p w14:paraId="785613F3" w14:textId="77777777" w:rsidR="005E1B74" w:rsidRDefault="005E1B74" w:rsidP="00DF5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Career/ Skills event: workshops with industry experts</w:t>
            </w:r>
          </w:p>
          <w:p w14:paraId="1948372F" w14:textId="77777777" w:rsidR="005E1B74" w:rsidRPr="00B310F8" w:rsidRDefault="005E1B74" w:rsidP="00DF5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 &amp; A with Industry experts on working in computer industry.</w:t>
            </w:r>
          </w:p>
          <w:p w14:paraId="0279BAC1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4" w:type="dxa"/>
          </w:tcPr>
          <w:p w14:paraId="12FE25D4" w14:textId="77777777" w:rsidR="005E1B74" w:rsidRPr="00B310F8" w:rsidRDefault="005E1B74" w:rsidP="00DF53CB">
            <w:pPr>
              <w:rPr>
                <w:sz w:val="20"/>
                <w:szCs w:val="20"/>
              </w:rPr>
            </w:pPr>
            <w:proofErr w:type="spellStart"/>
            <w:r w:rsidRPr="00B310F8">
              <w:rPr>
                <w:sz w:val="20"/>
                <w:szCs w:val="20"/>
              </w:rPr>
              <w:t>Bebras</w:t>
            </w:r>
            <w:proofErr w:type="spellEnd"/>
            <w:r w:rsidRPr="00B310F8">
              <w:rPr>
                <w:sz w:val="20"/>
                <w:szCs w:val="20"/>
              </w:rPr>
              <w:t xml:space="preserve"> Challenge</w:t>
            </w:r>
            <w:r>
              <w:rPr>
                <w:sz w:val="20"/>
                <w:szCs w:val="20"/>
              </w:rPr>
              <w:t xml:space="preserve"> Senior</w:t>
            </w:r>
            <w:r w:rsidRPr="00B310F8">
              <w:rPr>
                <w:sz w:val="20"/>
                <w:szCs w:val="20"/>
              </w:rPr>
              <w:t xml:space="preserve"> – working on challenges based on real life problems.</w:t>
            </w:r>
          </w:p>
          <w:p w14:paraId="3AFDF3D6" w14:textId="77777777" w:rsidR="005E1B74" w:rsidRPr="00B310F8" w:rsidRDefault="005E1B74" w:rsidP="00DF53CB">
            <w:pPr>
              <w:rPr>
                <w:sz w:val="20"/>
                <w:szCs w:val="20"/>
              </w:rPr>
            </w:pPr>
            <w:r w:rsidRPr="00B310F8">
              <w:rPr>
                <w:sz w:val="20"/>
                <w:szCs w:val="20"/>
              </w:rPr>
              <w:t xml:space="preserve">Stem Club </w:t>
            </w:r>
            <w:proofErr w:type="spellStart"/>
            <w:r w:rsidRPr="00B310F8">
              <w:rPr>
                <w:sz w:val="20"/>
                <w:szCs w:val="20"/>
              </w:rPr>
              <w:t>extra curricular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B801D9A" w14:textId="77777777" w:rsidR="005E1B74" w:rsidRPr="00B310F8" w:rsidRDefault="005E1B74" w:rsidP="00DF5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Career/ Skills event: workshops with industry experts</w:t>
            </w:r>
          </w:p>
          <w:p w14:paraId="3CFC7403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88" w:type="dxa"/>
          </w:tcPr>
          <w:p w14:paraId="3BFB737A" w14:textId="77777777" w:rsidR="005E1B74" w:rsidRPr="00785449" w:rsidRDefault="005E1B74" w:rsidP="00DF53CB">
            <w:pPr>
              <w:jc w:val="both"/>
              <w:rPr>
                <w:sz w:val="20"/>
                <w:szCs w:val="20"/>
              </w:rPr>
            </w:pPr>
            <w:proofErr w:type="spellStart"/>
            <w:r w:rsidRPr="00785449">
              <w:rPr>
                <w:sz w:val="20"/>
                <w:szCs w:val="20"/>
              </w:rPr>
              <w:t>Bebras</w:t>
            </w:r>
            <w:proofErr w:type="spellEnd"/>
            <w:r w:rsidRPr="00785449">
              <w:rPr>
                <w:sz w:val="20"/>
                <w:szCs w:val="20"/>
              </w:rPr>
              <w:t xml:space="preserve"> Challenge Elite and Cypher Challenge developing </w:t>
            </w:r>
            <w:proofErr w:type="gramStart"/>
            <w:r w:rsidRPr="00785449">
              <w:rPr>
                <w:sz w:val="20"/>
                <w:szCs w:val="20"/>
              </w:rPr>
              <w:t>team work</w:t>
            </w:r>
            <w:proofErr w:type="gramEnd"/>
            <w:r w:rsidRPr="00785449">
              <w:rPr>
                <w:sz w:val="20"/>
                <w:szCs w:val="20"/>
              </w:rPr>
              <w:t xml:space="preserve"> across </w:t>
            </w:r>
            <w:proofErr w:type="spellStart"/>
            <w:r w:rsidRPr="00785449">
              <w:rPr>
                <w:sz w:val="20"/>
                <w:szCs w:val="20"/>
              </w:rPr>
              <w:t>Yr</w:t>
            </w:r>
            <w:proofErr w:type="spellEnd"/>
            <w:r w:rsidRPr="00785449">
              <w:rPr>
                <w:sz w:val="20"/>
                <w:szCs w:val="20"/>
              </w:rPr>
              <w:t xml:space="preserve"> 10 - 13  </w:t>
            </w:r>
          </w:p>
          <w:p w14:paraId="3889E7BD" w14:textId="77777777" w:rsidR="005E1B74" w:rsidRPr="00B310F8" w:rsidRDefault="005E1B74" w:rsidP="00DF5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Career/ Skills event: workshops with industry experts</w:t>
            </w:r>
          </w:p>
          <w:p w14:paraId="1D8BFE07" w14:textId="77777777" w:rsidR="005E1B74" w:rsidRPr="00753486" w:rsidRDefault="005E1B74" w:rsidP="00DF53CB">
            <w:pPr>
              <w:rPr>
                <w:sz w:val="20"/>
                <w:szCs w:val="20"/>
                <w:u w:val="single"/>
              </w:rPr>
            </w:pPr>
          </w:p>
        </w:tc>
      </w:tr>
      <w:tr w:rsidR="005E1B74" w:rsidRPr="00EB0A06" w14:paraId="531BF4F0" w14:textId="77777777" w:rsidTr="00DF53CB">
        <w:tc>
          <w:tcPr>
            <w:tcW w:w="1271" w:type="dxa"/>
          </w:tcPr>
          <w:p w14:paraId="0927DD8D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t>Physical Education</w:t>
            </w:r>
          </w:p>
        </w:tc>
        <w:tc>
          <w:tcPr>
            <w:tcW w:w="1917" w:type="dxa"/>
          </w:tcPr>
          <w:p w14:paraId="596B2C29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 xml:space="preserve">Students experience different roles within PE such as refereeing, leadership and coaching. This Teaches students different careers within sport. Students also have a sports analysis lesson where they </w:t>
            </w: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>analyse a partner’s ability. 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F89F4BC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Spots analyst lesson – watch partner, complete tally 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sheet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give areas for development.</w:t>
            </w:r>
            <w:r w:rsidRPr="00EB0A0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A7EDA50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1F8A1F62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>Students experience different roles within PE such as refereeing, leadership and coaching. This Teaches students different careers within sport. Students also have a sports analysis lesson where they analyse a partner’s ability. 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E2B0CC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Spots analyst lesson – watch partner, complete </w:t>
            </w:r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tally 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sheet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give areas for development.</w:t>
            </w:r>
            <w:r w:rsidRPr="00EB0A0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89" w:type="dxa"/>
          </w:tcPr>
          <w:p w14:paraId="63A52C71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>Students experience different roles within PE such as refereeing, leadership and coaching. This Teaches students different careers within sport. Students also have a sports analysis lesson where they analyse a partner’s ability. 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</w:tcPr>
          <w:p w14:paraId="52A6DCF1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Cambridge National – Have an assignment regarding the employment within the sports industry.</w:t>
            </w:r>
            <w:r w:rsidRPr="00EB0A0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676E6FC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</w:p>
          <w:p w14:paraId="7A883ECA" w14:textId="77777777" w:rsidR="005E1B74" w:rsidRPr="00EB0A06" w:rsidRDefault="005E1B74" w:rsidP="00DF53CB">
            <w:pPr>
              <w:jc w:val="both"/>
              <w:rPr>
                <w:sz w:val="20"/>
                <w:szCs w:val="20"/>
              </w:rPr>
            </w:pPr>
            <w:r w:rsidRPr="00EB0A06">
              <w:rPr>
                <w:sz w:val="20"/>
                <w:szCs w:val="20"/>
              </w:rPr>
              <w:t xml:space="preserve">Cambridge National - Coursework Assignment </w:t>
            </w:r>
          </w:p>
          <w:p w14:paraId="57DDC524" w14:textId="77777777" w:rsidR="005E1B74" w:rsidRPr="00EB0A06" w:rsidRDefault="005E1B74" w:rsidP="00DF53CB">
            <w:pPr>
              <w:jc w:val="both"/>
              <w:rPr>
                <w:sz w:val="20"/>
                <w:szCs w:val="20"/>
              </w:rPr>
            </w:pPr>
            <w:r w:rsidRPr="00EB0A06">
              <w:rPr>
                <w:sz w:val="20"/>
                <w:szCs w:val="20"/>
              </w:rPr>
              <w:t xml:space="preserve">Spots analyst lesson – watch partner, complete tally </w:t>
            </w:r>
            <w:proofErr w:type="gramStart"/>
            <w:r w:rsidRPr="00EB0A06">
              <w:rPr>
                <w:sz w:val="20"/>
                <w:szCs w:val="20"/>
              </w:rPr>
              <w:t>sheet</w:t>
            </w:r>
            <w:proofErr w:type="gramEnd"/>
            <w:r w:rsidRPr="00EB0A06">
              <w:rPr>
                <w:sz w:val="20"/>
                <w:szCs w:val="20"/>
              </w:rPr>
              <w:t xml:space="preserve"> and give areas for development. </w:t>
            </w:r>
          </w:p>
          <w:p w14:paraId="71E0D65C" w14:textId="77777777" w:rsidR="005E1B74" w:rsidRPr="00EB0A06" w:rsidRDefault="005E1B74" w:rsidP="00DF53CB">
            <w:pPr>
              <w:jc w:val="both"/>
              <w:rPr>
                <w:sz w:val="20"/>
                <w:szCs w:val="20"/>
              </w:rPr>
            </w:pPr>
          </w:p>
          <w:p w14:paraId="598C70EB" w14:textId="77777777" w:rsidR="005E1B74" w:rsidRPr="00EB0A06" w:rsidRDefault="005E1B74" w:rsidP="00DF53CB">
            <w:pPr>
              <w:jc w:val="both"/>
              <w:rPr>
                <w:sz w:val="20"/>
                <w:szCs w:val="20"/>
              </w:rPr>
            </w:pPr>
            <w:r w:rsidRPr="00EB0A06">
              <w:rPr>
                <w:sz w:val="20"/>
                <w:szCs w:val="20"/>
              </w:rPr>
              <w:t>Refereeing and coaching consistently implemented within lessons.</w:t>
            </w:r>
          </w:p>
          <w:p w14:paraId="7BD4DDFB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4" w:type="dxa"/>
          </w:tcPr>
          <w:p w14:paraId="3054D4A1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lastRenderedPageBreak/>
              <w:t>Cambridge National – Have an assignment regarding the employment within the sports industry.</w:t>
            </w:r>
            <w:r w:rsidRPr="00EB0A0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16DF470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</w:p>
          <w:p w14:paraId="32473F42" w14:textId="77777777" w:rsidR="005E1B74" w:rsidRPr="00EB0A06" w:rsidRDefault="005E1B74" w:rsidP="00DF53CB">
            <w:pPr>
              <w:jc w:val="both"/>
              <w:rPr>
                <w:sz w:val="20"/>
                <w:szCs w:val="20"/>
              </w:rPr>
            </w:pPr>
            <w:r w:rsidRPr="00EB0A06">
              <w:rPr>
                <w:sz w:val="20"/>
                <w:szCs w:val="20"/>
              </w:rPr>
              <w:t xml:space="preserve">Cambridge National - Coursework Assignment </w:t>
            </w:r>
          </w:p>
          <w:p w14:paraId="7252A742" w14:textId="77777777" w:rsidR="005E1B74" w:rsidRPr="00EB0A06" w:rsidRDefault="005E1B74" w:rsidP="00DF53CB">
            <w:pPr>
              <w:jc w:val="both"/>
              <w:rPr>
                <w:sz w:val="20"/>
                <w:szCs w:val="20"/>
              </w:rPr>
            </w:pPr>
            <w:r w:rsidRPr="00EB0A06">
              <w:rPr>
                <w:sz w:val="20"/>
                <w:szCs w:val="20"/>
              </w:rPr>
              <w:t xml:space="preserve">Spots analyst lesson – watch partner, </w:t>
            </w:r>
            <w:r w:rsidRPr="00EB0A06">
              <w:rPr>
                <w:sz w:val="20"/>
                <w:szCs w:val="20"/>
              </w:rPr>
              <w:lastRenderedPageBreak/>
              <w:t xml:space="preserve">complete tally </w:t>
            </w:r>
            <w:proofErr w:type="gramStart"/>
            <w:r w:rsidRPr="00EB0A06">
              <w:rPr>
                <w:sz w:val="20"/>
                <w:szCs w:val="20"/>
              </w:rPr>
              <w:t>sheet</w:t>
            </w:r>
            <w:proofErr w:type="gramEnd"/>
            <w:r w:rsidRPr="00EB0A06">
              <w:rPr>
                <w:sz w:val="20"/>
                <w:szCs w:val="20"/>
              </w:rPr>
              <w:t xml:space="preserve"> and give areas for development. </w:t>
            </w:r>
          </w:p>
          <w:p w14:paraId="67E77879" w14:textId="77777777" w:rsidR="005E1B74" w:rsidRPr="00EB0A06" w:rsidRDefault="005E1B74" w:rsidP="00DF53CB">
            <w:pPr>
              <w:jc w:val="both"/>
              <w:rPr>
                <w:sz w:val="20"/>
                <w:szCs w:val="20"/>
              </w:rPr>
            </w:pPr>
          </w:p>
          <w:p w14:paraId="3605B092" w14:textId="77777777" w:rsidR="005E1B74" w:rsidRPr="00EB0A06" w:rsidRDefault="005E1B74" w:rsidP="00DF53CB">
            <w:pPr>
              <w:jc w:val="both"/>
              <w:rPr>
                <w:sz w:val="20"/>
                <w:szCs w:val="20"/>
              </w:rPr>
            </w:pPr>
            <w:r w:rsidRPr="00EB0A06">
              <w:rPr>
                <w:sz w:val="20"/>
                <w:szCs w:val="20"/>
              </w:rPr>
              <w:t>Refereeing and coaching consistently implemented within lessons.</w:t>
            </w:r>
          </w:p>
          <w:p w14:paraId="13539920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88" w:type="dxa"/>
          </w:tcPr>
          <w:p w14:paraId="09260A10" w14:textId="77777777" w:rsidR="005E1B74" w:rsidRPr="00EB0A06" w:rsidRDefault="005E1B74" w:rsidP="00DF53C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Provide sports clubs (cross country, table tennis, </w:t>
            </w:r>
            <w:proofErr w:type="gramStart"/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t>rugby</w:t>
            </w:r>
            <w:proofErr w:type="gramEnd"/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t xml:space="preserve"> and football) – Coaching opportunities through clubs.</w:t>
            </w:r>
          </w:p>
          <w:p w14:paraId="135CCC73" w14:textId="77777777" w:rsidR="005E1B74" w:rsidRPr="00EB0A06" w:rsidRDefault="005E1B74" w:rsidP="00DF53C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6A1C19F0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t xml:space="preserve">Coaching opportunities to </w:t>
            </w:r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younger students. </w:t>
            </w:r>
          </w:p>
        </w:tc>
      </w:tr>
      <w:tr w:rsidR="005E1B74" w:rsidRPr="00EB0A06" w14:paraId="279AFC17" w14:textId="77777777" w:rsidTr="00DF53CB">
        <w:tc>
          <w:tcPr>
            <w:tcW w:w="1271" w:type="dxa"/>
          </w:tcPr>
          <w:p w14:paraId="7290727A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1917" w:type="dxa"/>
          </w:tcPr>
          <w:p w14:paraId="2A84A39D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Promote teamwork, problem solving, working under pressure, working to a deadline and professionalism. Resilience and discipline.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3D858A16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Sustainability</w:t>
            </w:r>
          </w:p>
          <w:p w14:paraId="470F55D8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325D0FDE" w14:textId="77777777" w:rsidR="005E1B74" w:rsidRPr="00EB0A06" w:rsidRDefault="005E1B74" w:rsidP="00DF53CB">
            <w:pPr>
              <w:rPr>
                <w:sz w:val="20"/>
                <w:szCs w:val="20"/>
                <w:u w:val="single"/>
              </w:rPr>
            </w:pPr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t xml:space="preserve">Working together to produce compositions, </w:t>
            </w:r>
            <w:proofErr w:type="gramStart"/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t>performances</w:t>
            </w:r>
            <w:proofErr w:type="gramEnd"/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t xml:space="preserve"> and evaluations</w:t>
            </w:r>
          </w:p>
          <w:p w14:paraId="37368DAB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42E5A0AE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Promote teamwork, problem solving, working under pressure, working to a deadline and professionalism.  Resilience and discipline.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7E51F897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Talk: careers in music/experiences of a working musician.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29BAC0B4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sz w:val="20"/>
                <w:szCs w:val="20"/>
              </w:rPr>
            </w:pPr>
          </w:p>
          <w:p w14:paraId="7C7F7900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eop"/>
                <w:sz w:val="20"/>
                <w:szCs w:val="20"/>
              </w:rPr>
              <w:t>Visiting Musician</w:t>
            </w:r>
          </w:p>
          <w:p w14:paraId="4151FD5F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0171EF78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Promote teamwork, problem solving, working under pressure, working to a deadline and professionalism.  Resilience and discipline.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0AFC8CCA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Using industry standard technology to make music </w:t>
            </w:r>
            <w:proofErr w:type="spellStart"/>
            <w:proofErr w:type="gramStart"/>
            <w:r w:rsidRPr="00EB0A06">
              <w:rPr>
                <w:rStyle w:val="normaltextrun"/>
                <w:sz w:val="20"/>
                <w:szCs w:val="20"/>
              </w:rPr>
              <w:t>eg</w:t>
            </w:r>
            <w:proofErr w:type="spellEnd"/>
            <w:proofErr w:type="gramEnd"/>
            <w:r w:rsidRPr="00EB0A06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EB0A06">
              <w:rPr>
                <w:rStyle w:val="normaltextrun"/>
                <w:sz w:val="20"/>
                <w:szCs w:val="20"/>
              </w:rPr>
              <w:t>film music and hits. Discussion of how industry works.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15B1CBB9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0" w:type="dxa"/>
          </w:tcPr>
          <w:p w14:paraId="60E128DF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Promote independent work, problem solving, working under pressure, working to a deadline and professionalism. Time management.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38E9DF19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Trip to see theatre orchestra pit.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7F208969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EB0A0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E447E5A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Look around pit, talk to working musicians.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44B00A40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4" w:type="dxa"/>
          </w:tcPr>
          <w:p w14:paraId="30862500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Promote independent work, problem solving, working under pressure, working to a deadline and professionalism. Time management.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25462C1F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Trip to south bank, smaller venue.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101760CE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Look at concert musicians, possibility of going 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back stage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 to talk with them.</w:t>
            </w:r>
            <w:r w:rsidRPr="00EB0A0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BE97382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88" w:type="dxa"/>
          </w:tcPr>
          <w:p w14:paraId="760136AA" w14:textId="77777777" w:rsidR="005E1B74" w:rsidRPr="00646513" w:rsidRDefault="005E1B74" w:rsidP="00DF53CB">
            <w:pPr>
              <w:jc w:val="center"/>
              <w:rPr>
                <w:sz w:val="20"/>
                <w:szCs w:val="20"/>
              </w:rPr>
            </w:pPr>
            <w:r w:rsidRPr="00646513">
              <w:rPr>
                <w:sz w:val="20"/>
                <w:szCs w:val="20"/>
              </w:rPr>
              <w:t>N/A</w:t>
            </w:r>
          </w:p>
        </w:tc>
      </w:tr>
      <w:tr w:rsidR="005E1B74" w:rsidRPr="00EB0A06" w14:paraId="79DD16C2" w14:textId="77777777" w:rsidTr="00DF53CB">
        <w:tc>
          <w:tcPr>
            <w:tcW w:w="1271" w:type="dxa"/>
          </w:tcPr>
          <w:p w14:paraId="7FC5BA38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t>DT/ Art</w:t>
            </w:r>
          </w:p>
        </w:tc>
        <w:tc>
          <w:tcPr>
            <w:tcW w:w="1917" w:type="dxa"/>
          </w:tcPr>
          <w:p w14:paraId="5F85FB91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 xml:space="preserve">Students consider on a basic level what a ‘designer’ is and what typical traits they may have (promotion that all </w:t>
            </w: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>students are designers)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210C204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Class discussions in 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</w:rPr>
              <w:t>DIN’s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</w:rPr>
              <w:t> of roles and jobs a designer could do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7EFF336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9" w:type="dxa"/>
          </w:tcPr>
          <w:p w14:paraId="5B523DB3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 xml:space="preserve">Students look more in depth and products and how they have been designed, linking to traits and skills needed from whoever designed them. </w:t>
            </w: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>Discussions of more in depth manufacturing, leading to discussions of roles within making and creating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</w:tcPr>
          <w:p w14:paraId="7D15E91F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>Group competition style project – giving roles within a team for a half term project (PM, Bursar etc)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</w:tcPr>
          <w:p w14:paraId="4C9D3615" w14:textId="77777777" w:rsidR="005E1B74" w:rsidRPr="00EB0A06" w:rsidRDefault="005E1B74" w:rsidP="00DF53CB">
            <w:pPr>
              <w:rPr>
                <w:rStyle w:val="eop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Links to industry and visiting artists/professionals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630AC27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4493CEB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 xml:space="preserve">Professional speakers, group discussion </w:t>
            </w: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>and sections of coursework dedicated to links to industry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</w:tcPr>
          <w:p w14:paraId="18B2DAAA" w14:textId="77777777" w:rsidR="005E1B74" w:rsidRPr="00EB0A06" w:rsidRDefault="005E1B74" w:rsidP="00DF53CB">
            <w:pPr>
              <w:rPr>
                <w:sz w:val="20"/>
                <w:szCs w:val="20"/>
                <w:shd w:val="clear" w:color="auto" w:fill="FFFFFF"/>
              </w:rPr>
            </w:pPr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Within Year 11, we study how students can behave and think like designers, considering job roles.</w:t>
            </w:r>
          </w:p>
          <w:p w14:paraId="207B76B0" w14:textId="77777777" w:rsidR="005E1B74" w:rsidRPr="00EB0A06" w:rsidRDefault="005E1B74" w:rsidP="00DF53CB">
            <w:pPr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lastRenderedPageBreak/>
              <w:t>Discussions of next steps and how the design process can provide evidence for interview questions/experiences for next steps after Y11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</w:tcPr>
          <w:p w14:paraId="3B8509FE" w14:textId="77777777" w:rsidR="005E1B74" w:rsidRPr="00646513" w:rsidRDefault="005E1B74" w:rsidP="00DF53CB">
            <w:pPr>
              <w:jc w:val="center"/>
              <w:rPr>
                <w:sz w:val="20"/>
                <w:szCs w:val="20"/>
              </w:rPr>
            </w:pPr>
            <w:r w:rsidRPr="00646513">
              <w:rPr>
                <w:sz w:val="20"/>
                <w:szCs w:val="20"/>
              </w:rPr>
              <w:lastRenderedPageBreak/>
              <w:t>N/A</w:t>
            </w:r>
          </w:p>
        </w:tc>
      </w:tr>
      <w:tr w:rsidR="005E1B74" w:rsidRPr="00EB0A06" w14:paraId="54790B88" w14:textId="77777777" w:rsidTr="00DF53CB">
        <w:tc>
          <w:tcPr>
            <w:tcW w:w="1271" w:type="dxa"/>
          </w:tcPr>
          <w:p w14:paraId="31BF073D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A06">
              <w:rPr>
                <w:b/>
                <w:bCs/>
                <w:sz w:val="20"/>
                <w:szCs w:val="20"/>
              </w:rPr>
              <w:t>Drama</w:t>
            </w:r>
          </w:p>
        </w:tc>
        <w:tc>
          <w:tcPr>
            <w:tcW w:w="1917" w:type="dxa"/>
          </w:tcPr>
          <w:p w14:paraId="08858542" w14:textId="77777777" w:rsidR="005E1B74" w:rsidRPr="00EB0A06" w:rsidRDefault="005E1B74" w:rsidP="00DF53CB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Each skills lesson in term 1 has an ‘in real life’ slide, talking about how you would use the learnt skill in the world of work. (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</w:rPr>
              <w:t>e.g.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</w:rPr>
              <w:t> team work, improvising)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</w:tcPr>
          <w:p w14:paraId="0555DD24" w14:textId="77777777" w:rsidR="005E1B74" w:rsidRPr="00EB0A06" w:rsidRDefault="005E1B74" w:rsidP="00DF53CB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Blood Brother Technical Theatre SOW – looks at a different job in theatre each week (</w:t>
            </w:r>
            <w:proofErr w:type="gramStart"/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e.g.</w:t>
            </w:r>
            <w:proofErr w:type="gramEnd"/>
            <w:r w:rsidRPr="00EB0A0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 costume designer, director).</w:t>
            </w:r>
          </w:p>
        </w:tc>
        <w:tc>
          <w:tcPr>
            <w:tcW w:w="2389" w:type="dxa"/>
          </w:tcPr>
          <w:p w14:paraId="4A116F57" w14:textId="77777777" w:rsidR="005E1B74" w:rsidRPr="00EB0A06" w:rsidRDefault="005E1B74" w:rsidP="00DF53CB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Developing knowledge of careers in theatre/film/TV through technical theatre lessons in each unit. Further discussion about transferable skills. Health and safety explored.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</w:tcPr>
          <w:p w14:paraId="19E93E77" w14:textId="77777777" w:rsidR="005E1B74" w:rsidRPr="00EB0A06" w:rsidRDefault="005E1B74" w:rsidP="00DF53CB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EB0A06">
              <w:rPr>
                <w:rStyle w:val="normaltextrun"/>
                <w:color w:val="000000"/>
                <w:sz w:val="20"/>
                <w:szCs w:val="20"/>
              </w:rPr>
              <w:t>Old Vic project – looking at creative careers, National Connections project – working with theatre professionals.</w:t>
            </w:r>
            <w:r w:rsidRPr="00EB0A0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</w:tcPr>
          <w:p w14:paraId="240E1740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Old Vic project – looking at creative careers, National Connections project – working with theatre professionals. 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4B9EB8AF" w14:textId="77777777" w:rsidR="005E1B74" w:rsidRPr="00EB0A06" w:rsidRDefault="005E1B74" w:rsidP="00DF53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B0A06">
              <w:rPr>
                <w:rStyle w:val="normaltextrun"/>
                <w:sz w:val="20"/>
                <w:szCs w:val="20"/>
              </w:rPr>
              <w:t>Looking at post-16 options in performing arts, </w:t>
            </w:r>
            <w:proofErr w:type="gramStart"/>
            <w:r w:rsidRPr="00EB0A06">
              <w:rPr>
                <w:rStyle w:val="normaltextrun"/>
                <w:sz w:val="20"/>
                <w:szCs w:val="20"/>
              </w:rPr>
              <w:t>media</w:t>
            </w:r>
            <w:proofErr w:type="gramEnd"/>
            <w:r w:rsidRPr="00EB0A06">
              <w:rPr>
                <w:rStyle w:val="normaltextrun"/>
                <w:sz w:val="20"/>
                <w:szCs w:val="20"/>
              </w:rPr>
              <w:t> and TV.</w:t>
            </w:r>
            <w:r w:rsidRPr="00EB0A06">
              <w:rPr>
                <w:rStyle w:val="eop"/>
                <w:sz w:val="20"/>
                <w:szCs w:val="20"/>
              </w:rPr>
              <w:t> </w:t>
            </w:r>
          </w:p>
          <w:p w14:paraId="231FE186" w14:textId="77777777" w:rsidR="005E1B74" w:rsidRPr="00EB0A06" w:rsidRDefault="005E1B74" w:rsidP="00DF53C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8" w:type="dxa"/>
          </w:tcPr>
          <w:p w14:paraId="191BA441" w14:textId="77777777" w:rsidR="005E1B74" w:rsidRPr="00EB0A06" w:rsidRDefault="005E1B74" w:rsidP="00DF53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B0A06">
              <w:rPr>
                <w:color w:val="000000"/>
                <w:sz w:val="20"/>
                <w:szCs w:val="20"/>
                <w:shd w:val="clear" w:color="auto" w:fill="FFFFFF"/>
              </w:rPr>
              <w:t>Old Vic project – looking at creative careers, National Connections project – working with theatre professionals.</w:t>
            </w:r>
          </w:p>
        </w:tc>
      </w:tr>
    </w:tbl>
    <w:p w14:paraId="42BC49E8" w14:textId="77777777" w:rsidR="005E1B74" w:rsidRPr="00EB0A06" w:rsidRDefault="005E1B74" w:rsidP="005E1B74">
      <w:pPr>
        <w:jc w:val="center"/>
        <w:rPr>
          <w:b/>
          <w:bCs/>
          <w:sz w:val="20"/>
          <w:szCs w:val="20"/>
          <w:u w:val="single"/>
        </w:rPr>
      </w:pPr>
    </w:p>
    <w:p w14:paraId="05E51DB5" w14:textId="77777777" w:rsidR="00C22C88" w:rsidRDefault="005E1B74"/>
    <w:sectPr w:rsidR="00C22C88" w:rsidSect="005E1B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74"/>
    <w:rsid w:val="005E1B74"/>
    <w:rsid w:val="006869DE"/>
    <w:rsid w:val="008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939C"/>
  <w15:chartTrackingRefBased/>
  <w15:docId w15:val="{1BA6C14B-A1A3-4A0F-85CE-05A975E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E1B74"/>
  </w:style>
  <w:style w:type="character" w:customStyle="1" w:styleId="eop">
    <w:name w:val="eop"/>
    <w:basedOn w:val="DefaultParagraphFont"/>
    <w:rsid w:val="005E1B74"/>
  </w:style>
  <w:style w:type="paragraph" w:customStyle="1" w:styleId="paragraph">
    <w:name w:val="paragraph"/>
    <w:basedOn w:val="Normal"/>
    <w:rsid w:val="005E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Brennan</dc:creator>
  <cp:keywords/>
  <dc:description/>
  <cp:lastModifiedBy>H Brennan</cp:lastModifiedBy>
  <cp:revision>1</cp:revision>
  <dcterms:created xsi:type="dcterms:W3CDTF">2021-12-07T11:45:00Z</dcterms:created>
  <dcterms:modified xsi:type="dcterms:W3CDTF">2021-12-07T11:46:00Z</dcterms:modified>
</cp:coreProperties>
</file>